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 км 0 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Р-22 Каспий км 0 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